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FC3C" w14:textId="77777777" w:rsidR="002B3BD7" w:rsidRPr="00577D62" w:rsidRDefault="005D5E4B" w:rsidP="002B3B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77D62">
        <w:rPr>
          <w:rFonts w:ascii="Times New Roman" w:hAnsi="Times New Roman" w:cs="Times New Roman"/>
          <w:b/>
          <w:smallCaps/>
          <w:sz w:val="24"/>
          <w:szCs w:val="24"/>
        </w:rPr>
        <w:t>Анкета</w:t>
      </w:r>
      <w:r w:rsidR="002B3BD7" w:rsidRPr="00577D62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577D62">
        <w:rPr>
          <w:rFonts w:ascii="Times New Roman" w:hAnsi="Times New Roman" w:cs="Times New Roman"/>
          <w:b/>
          <w:smallCaps/>
          <w:sz w:val="24"/>
          <w:szCs w:val="24"/>
        </w:rPr>
        <w:t xml:space="preserve">кандидата в члены </w:t>
      </w:r>
    </w:p>
    <w:p w14:paraId="6CC87B29" w14:textId="77777777" w:rsidR="005D5E4B" w:rsidRPr="00577D62" w:rsidRDefault="00D2133A" w:rsidP="002B3B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77D62">
        <w:rPr>
          <w:rFonts w:ascii="Times New Roman" w:hAnsi="Times New Roman" w:cs="Times New Roman"/>
          <w:b/>
          <w:smallCaps/>
          <w:sz w:val="24"/>
          <w:szCs w:val="24"/>
        </w:rPr>
        <w:t>СОЮЗА ПРОИЗВОДИТЕЛЕЙ КОНЬЯКА, СПИРТА И АЛКОГОЛЬНОЙ ПРОДУКЦИИ</w:t>
      </w:r>
    </w:p>
    <w:p w14:paraId="6229CD47" w14:textId="77777777" w:rsidR="008247E7" w:rsidRPr="00577D62" w:rsidRDefault="008247E7" w:rsidP="002B3BD7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77D62">
        <w:rPr>
          <w:rFonts w:ascii="Times New Roman" w:hAnsi="Times New Roman" w:cs="Times New Roman"/>
          <w:smallCaps/>
          <w:sz w:val="24"/>
          <w:szCs w:val="24"/>
        </w:rPr>
        <w:t>(</w:t>
      </w:r>
      <w:r w:rsidRPr="00577D62">
        <w:rPr>
          <w:rFonts w:ascii="Times New Roman" w:hAnsi="Times New Roman" w:cs="Times New Roman"/>
          <w:sz w:val="24"/>
          <w:szCs w:val="24"/>
        </w:rPr>
        <w:t>для юридических лиц</w:t>
      </w:r>
      <w:r w:rsidRPr="00577D62">
        <w:rPr>
          <w:rFonts w:ascii="Times New Roman" w:hAnsi="Times New Roman" w:cs="Times New Roman"/>
          <w:smallCaps/>
          <w:sz w:val="24"/>
          <w:szCs w:val="24"/>
        </w:rPr>
        <w:t>)</w:t>
      </w:r>
    </w:p>
    <w:p w14:paraId="78B50085" w14:textId="77777777" w:rsidR="002B3BD7" w:rsidRPr="00577D62" w:rsidRDefault="002B3BD7" w:rsidP="002B3BD7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846"/>
        <w:gridCol w:w="4399"/>
        <w:gridCol w:w="5103"/>
      </w:tblGrid>
      <w:tr w:rsidR="00577D62" w:rsidRPr="00577D62" w14:paraId="1808B772" w14:textId="77777777" w:rsidTr="005D5E4B">
        <w:tc>
          <w:tcPr>
            <w:tcW w:w="846" w:type="dxa"/>
          </w:tcPr>
          <w:p w14:paraId="52E1E574" w14:textId="77777777" w:rsidR="005D5E4B" w:rsidRPr="00577D62" w:rsidRDefault="005D5E4B" w:rsidP="002B3BD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№</w:t>
            </w:r>
          </w:p>
        </w:tc>
        <w:tc>
          <w:tcPr>
            <w:tcW w:w="9502" w:type="dxa"/>
            <w:gridSpan w:val="2"/>
          </w:tcPr>
          <w:p w14:paraId="3F2C65C9" w14:textId="77777777" w:rsidR="005D5E4B" w:rsidRPr="00577D62" w:rsidRDefault="005D5E4B" w:rsidP="002B3BD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Информация о кандидате в члены Союза производителей коньяка</w:t>
            </w:r>
          </w:p>
          <w:p w14:paraId="2549B746" w14:textId="77777777" w:rsidR="00B8556E" w:rsidRPr="00577D62" w:rsidRDefault="00B8556E" w:rsidP="002B3BD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577D62" w:rsidRPr="00577D62" w14:paraId="6A548DED" w14:textId="77777777" w:rsidTr="005D5E4B">
        <w:tc>
          <w:tcPr>
            <w:tcW w:w="846" w:type="dxa"/>
          </w:tcPr>
          <w:p w14:paraId="2172610A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3C018131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103" w:type="dxa"/>
          </w:tcPr>
          <w:p w14:paraId="20C6165C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6014DE32" w14:textId="77777777" w:rsidTr="005D5E4B">
        <w:tc>
          <w:tcPr>
            <w:tcW w:w="846" w:type="dxa"/>
          </w:tcPr>
          <w:p w14:paraId="48D5BA61" w14:textId="77777777" w:rsidR="006432E8" w:rsidRPr="00577D62" w:rsidRDefault="006432E8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A5BE9B0" w14:textId="77777777" w:rsidR="006432E8" w:rsidRPr="00577D62" w:rsidRDefault="006432E8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103" w:type="dxa"/>
          </w:tcPr>
          <w:p w14:paraId="4320E598" w14:textId="77777777" w:rsidR="006432E8" w:rsidRPr="00577D62" w:rsidRDefault="006432E8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55001FDF" w14:textId="77777777" w:rsidTr="005D5E4B">
        <w:tc>
          <w:tcPr>
            <w:tcW w:w="846" w:type="dxa"/>
          </w:tcPr>
          <w:p w14:paraId="1B9D062C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72028FF0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  <w:r w:rsidR="00B93BB8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5103" w:type="dxa"/>
          </w:tcPr>
          <w:p w14:paraId="6758CEBD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3CA1AD4F" w14:textId="77777777" w:rsidTr="005D5E4B">
        <w:tc>
          <w:tcPr>
            <w:tcW w:w="846" w:type="dxa"/>
          </w:tcPr>
          <w:p w14:paraId="00D3877B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E012883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</w:tcPr>
          <w:p w14:paraId="1D7C1797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0808EF22" w14:textId="77777777" w:rsidTr="005D5E4B">
        <w:tc>
          <w:tcPr>
            <w:tcW w:w="846" w:type="dxa"/>
          </w:tcPr>
          <w:p w14:paraId="2182850B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2736CC91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Фактический адрес нахождения, почтовый адрес</w:t>
            </w:r>
          </w:p>
        </w:tc>
        <w:tc>
          <w:tcPr>
            <w:tcW w:w="5103" w:type="dxa"/>
          </w:tcPr>
          <w:p w14:paraId="7C529AC8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296A8457" w14:textId="77777777" w:rsidTr="005D5E4B">
        <w:tc>
          <w:tcPr>
            <w:tcW w:w="846" w:type="dxa"/>
          </w:tcPr>
          <w:p w14:paraId="59CAA439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E0AF360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</w:t>
            </w:r>
            <w:r w:rsidR="006432E8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(дата регистрации, основной государственный регистрационный номер)</w:t>
            </w:r>
          </w:p>
        </w:tc>
        <w:tc>
          <w:tcPr>
            <w:tcW w:w="5103" w:type="dxa"/>
          </w:tcPr>
          <w:p w14:paraId="15278D75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39010314" w14:textId="77777777" w:rsidTr="005D5E4B">
        <w:tc>
          <w:tcPr>
            <w:tcW w:w="846" w:type="dxa"/>
          </w:tcPr>
          <w:p w14:paraId="7663D857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6F6F8088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организации: телефоны/факс, 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-сайт</w:t>
            </w:r>
          </w:p>
        </w:tc>
        <w:tc>
          <w:tcPr>
            <w:tcW w:w="5103" w:type="dxa"/>
          </w:tcPr>
          <w:p w14:paraId="23A2D639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76C95FE2" w14:textId="77777777" w:rsidTr="005D5E4B">
        <w:tc>
          <w:tcPr>
            <w:tcW w:w="846" w:type="dxa"/>
          </w:tcPr>
          <w:p w14:paraId="76DFDCD8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05284EB9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Виды деятель</w:t>
            </w:r>
            <w:r w:rsidR="00D2133A" w:rsidRPr="00577D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ости организации в сфере производства, оборота коньяка</w:t>
            </w:r>
            <w:r w:rsidR="002B3BD7" w:rsidRPr="00577D62">
              <w:rPr>
                <w:rFonts w:ascii="Times New Roman" w:hAnsi="Times New Roman" w:cs="Times New Roman"/>
                <w:sz w:val="24"/>
                <w:szCs w:val="24"/>
              </w:rPr>
              <w:t>, спирта и алкогольной продукции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и иные виды деятельности, соответствующие Уставу Союза</w:t>
            </w:r>
          </w:p>
        </w:tc>
        <w:tc>
          <w:tcPr>
            <w:tcW w:w="5103" w:type="dxa"/>
          </w:tcPr>
          <w:p w14:paraId="7660B33F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6A7AB7EA" w14:textId="77777777" w:rsidTr="002B3BD7">
        <w:tc>
          <w:tcPr>
            <w:tcW w:w="846" w:type="dxa"/>
            <w:vMerge w:val="restart"/>
            <w:vAlign w:val="center"/>
          </w:tcPr>
          <w:p w14:paraId="267065CD" w14:textId="77777777" w:rsidR="002B3BD7" w:rsidRPr="00577D62" w:rsidRDefault="002B3BD7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0FE3753" w14:textId="77777777" w:rsidR="002B3BD7" w:rsidRPr="00577D62" w:rsidRDefault="002B3BD7" w:rsidP="002B3B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7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(если применимо)</w:t>
            </w:r>
          </w:p>
          <w:p w14:paraId="739D3A6C" w14:textId="77777777" w:rsidR="002B3BD7" w:rsidRPr="00577D62" w:rsidRDefault="002B3BD7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Наименование выпускаемой коньячной продукции, а также сырья для ее производства, в т.ч.  собственные товарные знаки (бренды)</w:t>
            </w:r>
          </w:p>
          <w:p w14:paraId="71D7482D" w14:textId="77777777" w:rsidR="002B3BD7" w:rsidRPr="00577D62" w:rsidRDefault="002B3BD7" w:rsidP="00B228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(с указанием объемов </w:t>
            </w:r>
            <w:r w:rsidR="003061BE"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производства и реализации в 2023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г., дал</w:t>
            </w:r>
            <w:r w:rsidR="00DA0701"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A0701"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а.а</w:t>
            </w:r>
            <w:proofErr w:type="spellEnd"/>
            <w:r w:rsidR="00DA0701"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5103" w:type="dxa"/>
          </w:tcPr>
          <w:p w14:paraId="6AF8EBCB" w14:textId="77777777" w:rsidR="002B3BD7" w:rsidRPr="00577D62" w:rsidRDefault="002B3BD7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7CDA2EEB" w14:textId="77777777" w:rsidTr="005D5E4B">
        <w:tc>
          <w:tcPr>
            <w:tcW w:w="846" w:type="dxa"/>
            <w:vMerge/>
          </w:tcPr>
          <w:p w14:paraId="00EE7EE1" w14:textId="77777777" w:rsidR="002B3BD7" w:rsidRPr="00577D62" w:rsidRDefault="002B3BD7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58861C4F" w14:textId="77777777" w:rsidR="002B3BD7" w:rsidRPr="00577D62" w:rsidRDefault="002B3BD7" w:rsidP="002B3B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7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(если применимо)</w:t>
            </w:r>
          </w:p>
          <w:p w14:paraId="2BF8E0BD" w14:textId="77777777" w:rsidR="002B3BD7" w:rsidRPr="00577D62" w:rsidRDefault="002B3BD7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Наименование выпускаемой алкогольной и спиртосодержащей продукции, а также этилового спирта, в т.ч.  собственные товарные знаки (бренды)</w:t>
            </w:r>
          </w:p>
          <w:p w14:paraId="05D27008" w14:textId="77777777" w:rsidR="002B3BD7" w:rsidRPr="00577D62" w:rsidRDefault="002B3BD7" w:rsidP="00B2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(с указанием объемов </w:t>
            </w:r>
            <w:r w:rsidR="00A62675"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производства и реализации в 2023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г., дал</w:t>
            </w:r>
            <w:r w:rsidR="00DA0701"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A0701"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а.а</w:t>
            </w:r>
            <w:proofErr w:type="spellEnd"/>
            <w:r w:rsidR="00DA0701"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5103" w:type="dxa"/>
          </w:tcPr>
          <w:p w14:paraId="75208D50" w14:textId="77777777" w:rsidR="002B3BD7" w:rsidRPr="00577D62" w:rsidRDefault="002B3BD7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2C39ACB3" w14:textId="77777777" w:rsidTr="005D5E4B">
        <w:tc>
          <w:tcPr>
            <w:tcW w:w="846" w:type="dxa"/>
            <w:vMerge/>
          </w:tcPr>
          <w:p w14:paraId="5946ED1F" w14:textId="77777777" w:rsidR="002B3BD7" w:rsidRPr="00577D62" w:rsidRDefault="002B3BD7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1103B2EE" w14:textId="77777777" w:rsidR="002B3BD7" w:rsidRPr="00577D62" w:rsidRDefault="002B3BD7" w:rsidP="002B3B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7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(если применимо)</w:t>
            </w:r>
          </w:p>
          <w:p w14:paraId="55F400D1" w14:textId="77777777" w:rsidR="002B3BD7" w:rsidRPr="00577D62" w:rsidRDefault="002B3BD7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производимых и поставляемых на предприятия коньячной отрасли сырья, упаковки, вспомогательных материалов, оборудования/проводимых технических работ в области производства и реализации коньячной продукции 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 зависимости от объемов</w:t>
            </w:r>
          </w:p>
        </w:tc>
        <w:tc>
          <w:tcPr>
            <w:tcW w:w="5103" w:type="dxa"/>
          </w:tcPr>
          <w:p w14:paraId="0CD04026" w14:textId="77777777" w:rsidR="002B3BD7" w:rsidRPr="00577D62" w:rsidRDefault="002B3BD7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42999845" w14:textId="77777777" w:rsidTr="005D5E4B">
        <w:tc>
          <w:tcPr>
            <w:tcW w:w="846" w:type="dxa"/>
            <w:vMerge/>
          </w:tcPr>
          <w:p w14:paraId="3BA32007" w14:textId="77777777" w:rsidR="002B3BD7" w:rsidRPr="00577D62" w:rsidRDefault="002B3BD7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7C106D94" w14:textId="77777777" w:rsidR="002B3BD7" w:rsidRPr="00577D62" w:rsidRDefault="002B3BD7" w:rsidP="002B3B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7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(если применимо)</w:t>
            </w:r>
          </w:p>
          <w:p w14:paraId="1D48BA15" w14:textId="77777777" w:rsidR="002B3BD7" w:rsidRPr="00577D62" w:rsidRDefault="002B3BD7" w:rsidP="00B2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производимых и поставляемых на предприятия 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алкогольной отрасли сырья, в том числе виноматериалов, упаковки, вспомогательных материалов, оборудования/проводимых научно-технических работ в области производства и реализации алкогольной продукции 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 зависимости от объемов</w:t>
            </w:r>
          </w:p>
        </w:tc>
        <w:tc>
          <w:tcPr>
            <w:tcW w:w="5103" w:type="dxa"/>
          </w:tcPr>
          <w:p w14:paraId="0A178017" w14:textId="77777777" w:rsidR="002B3BD7" w:rsidRPr="00577D62" w:rsidRDefault="002B3BD7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3EE51EE1" w14:textId="77777777" w:rsidTr="005D5E4B">
        <w:tc>
          <w:tcPr>
            <w:tcW w:w="846" w:type="dxa"/>
          </w:tcPr>
          <w:p w14:paraId="19736576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7B0823E6" w14:textId="77777777" w:rsidR="005D5E4B" w:rsidRPr="00577D62" w:rsidRDefault="005D5E4B" w:rsidP="00B2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Сырье, используемое в производстве: российское и/или импортн</w:t>
            </w:r>
            <w:r w:rsidR="00B228AA" w:rsidRPr="00577D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03" w:type="dxa"/>
          </w:tcPr>
          <w:p w14:paraId="02562C10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720821C6" w14:textId="77777777" w:rsidTr="005D5E4B">
        <w:tc>
          <w:tcPr>
            <w:tcW w:w="846" w:type="dxa"/>
          </w:tcPr>
          <w:p w14:paraId="76DE7900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FD4EEFC" w14:textId="77777777" w:rsidR="005D5E4B" w:rsidRPr="00577D62" w:rsidRDefault="005D5E4B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r w:rsidR="003061BE" w:rsidRPr="00577D62">
              <w:rPr>
                <w:rFonts w:ascii="Times New Roman" w:hAnsi="Times New Roman" w:cs="Times New Roman"/>
                <w:sz w:val="24"/>
                <w:szCs w:val="24"/>
              </w:rPr>
              <w:t>во собственных дистиллятов за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72BA0" w:rsidRPr="0057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226" w:rsidRPr="0057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372BA0" w:rsidRPr="0057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226" w:rsidRPr="0057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1BE" w:rsidRPr="00577D62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="00372BA0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г., дал</w:t>
            </w:r>
            <w:r w:rsidR="00DA0701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701" w:rsidRPr="00577D62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="00DA0701" w:rsidRPr="00577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6E1084C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394A9642" w14:textId="77777777" w:rsidTr="005D5E4B">
        <w:tc>
          <w:tcPr>
            <w:tcW w:w="846" w:type="dxa"/>
          </w:tcPr>
          <w:p w14:paraId="3D04A4C9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76329699" w14:textId="77777777" w:rsidR="006432E8" w:rsidRPr="00577D62" w:rsidRDefault="006432E8" w:rsidP="006432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7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(если применимо)</w:t>
            </w:r>
          </w:p>
          <w:p w14:paraId="0DC854C9" w14:textId="77777777" w:rsidR="003061BE" w:rsidRPr="00577D62" w:rsidRDefault="005D5E4B" w:rsidP="0064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Виноградники, их месторасположение, площадь (собственность и/или аренда)</w:t>
            </w:r>
          </w:p>
        </w:tc>
        <w:tc>
          <w:tcPr>
            <w:tcW w:w="5103" w:type="dxa"/>
          </w:tcPr>
          <w:p w14:paraId="59695765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6657AC80" w14:textId="77777777" w:rsidTr="00B228AA">
        <w:tc>
          <w:tcPr>
            <w:tcW w:w="846" w:type="dxa"/>
            <w:vMerge w:val="restart"/>
            <w:vAlign w:val="center"/>
          </w:tcPr>
          <w:p w14:paraId="7D733046" w14:textId="77777777" w:rsidR="004B5226" w:rsidRPr="00577D62" w:rsidRDefault="004B5226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70FE684" w14:textId="77777777" w:rsidR="004B5226" w:rsidRPr="00577D62" w:rsidRDefault="004B5226" w:rsidP="004B52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7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(если применимо)</w:t>
            </w:r>
          </w:p>
          <w:p w14:paraId="480B1DCF" w14:textId="77777777" w:rsidR="004B5226" w:rsidRPr="00577D62" w:rsidRDefault="003061BE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 коньяка за </w:t>
            </w:r>
            <w:r w:rsidR="004B5226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2021, 2022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="004B5226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гг., дал</w:t>
            </w:r>
            <w:r w:rsidR="00DA0701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701" w:rsidRPr="00577D62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="00DA0701" w:rsidRPr="00577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D836F74" w14:textId="77777777" w:rsidR="004B5226" w:rsidRPr="00577D62" w:rsidRDefault="004B5226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470977E2" w14:textId="77777777" w:rsidTr="005D5E4B">
        <w:tc>
          <w:tcPr>
            <w:tcW w:w="846" w:type="dxa"/>
            <w:vMerge/>
          </w:tcPr>
          <w:p w14:paraId="4C8191FA" w14:textId="77777777" w:rsidR="004B5226" w:rsidRPr="00577D62" w:rsidRDefault="004B5226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21C9F7BE" w14:textId="77777777" w:rsidR="004B5226" w:rsidRPr="00577D62" w:rsidRDefault="004B5226" w:rsidP="004B52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7D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(если применимо)</w:t>
            </w:r>
          </w:p>
          <w:p w14:paraId="5C31F848" w14:textId="77777777" w:rsidR="004B5226" w:rsidRPr="00577D62" w:rsidRDefault="004B5226" w:rsidP="003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Объем выпуска алкогольной и спиртосодержащей продукции, а также этилового спирта</w:t>
            </w:r>
            <w:r w:rsidR="003061BE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2021, 2022</w:t>
            </w:r>
            <w:r w:rsidR="003061BE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, 2023 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гг., дал</w:t>
            </w:r>
            <w:r w:rsidR="00DA0701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701" w:rsidRPr="00577D62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="00DA0701" w:rsidRPr="00577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40ECE35" w14:textId="77777777" w:rsidR="004B5226" w:rsidRPr="00577D62" w:rsidRDefault="004B5226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3072C67F" w14:textId="77777777" w:rsidTr="005D5E4B">
        <w:tc>
          <w:tcPr>
            <w:tcW w:w="846" w:type="dxa"/>
          </w:tcPr>
          <w:p w14:paraId="5148EE85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75F340DA" w14:textId="77777777" w:rsidR="005D5E4B" w:rsidRPr="00577D62" w:rsidRDefault="005D5E4B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Оценка доли</w:t>
            </w:r>
            <w:r w:rsidR="003061BE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рынке коньяка в</w:t>
            </w:r>
            <w:r w:rsidR="004B5226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2021, 2022</w:t>
            </w:r>
            <w:r w:rsidR="003061BE" w:rsidRPr="00577D62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="004B5226"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  <w:tc>
          <w:tcPr>
            <w:tcW w:w="5103" w:type="dxa"/>
          </w:tcPr>
          <w:p w14:paraId="100BD18D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5A094E73" w14:textId="77777777" w:rsidTr="005D5E4B">
        <w:tc>
          <w:tcPr>
            <w:tcW w:w="846" w:type="dxa"/>
          </w:tcPr>
          <w:p w14:paraId="3E35B96C" w14:textId="77777777" w:rsidR="008247E7" w:rsidRPr="00577D62" w:rsidRDefault="008247E7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2E17426C" w14:textId="77777777" w:rsidR="008247E7" w:rsidRPr="00577D62" w:rsidRDefault="008247E7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иных некоммерческих организациях </w:t>
            </w:r>
          </w:p>
        </w:tc>
        <w:tc>
          <w:tcPr>
            <w:tcW w:w="5103" w:type="dxa"/>
          </w:tcPr>
          <w:p w14:paraId="4D5BE913" w14:textId="77777777" w:rsidR="008247E7" w:rsidRPr="00577D62" w:rsidRDefault="008247E7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551A110F" w14:textId="77777777" w:rsidTr="005D5E4B">
        <w:tc>
          <w:tcPr>
            <w:tcW w:w="846" w:type="dxa"/>
          </w:tcPr>
          <w:p w14:paraId="321375BC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2F986C9D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лица, должность телефоны для оперативной связи, 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03" w:type="dxa"/>
          </w:tcPr>
          <w:p w14:paraId="058B892C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2601F3FD" w14:textId="77777777" w:rsidTr="005D5E4B">
        <w:tc>
          <w:tcPr>
            <w:tcW w:w="846" w:type="dxa"/>
          </w:tcPr>
          <w:p w14:paraId="640D4F81" w14:textId="77777777" w:rsidR="005D5E4B" w:rsidRPr="00577D62" w:rsidRDefault="005D5E4B" w:rsidP="006432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6DAFE6A5" w14:textId="77777777" w:rsidR="005D5E4B" w:rsidRPr="00577D62" w:rsidRDefault="00B8556E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об организации (заполняется по желанию кандидата)</w:t>
            </w:r>
          </w:p>
        </w:tc>
        <w:tc>
          <w:tcPr>
            <w:tcW w:w="5103" w:type="dxa"/>
          </w:tcPr>
          <w:p w14:paraId="10303F88" w14:textId="77777777" w:rsidR="005D5E4B" w:rsidRPr="00577D62" w:rsidRDefault="005D5E4B" w:rsidP="002B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9F180" w14:textId="77777777" w:rsidR="005D5E4B" w:rsidRPr="00577D62" w:rsidRDefault="005D5E4B" w:rsidP="002B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28502" w14:textId="77777777" w:rsidR="00B8556E" w:rsidRPr="00577D62" w:rsidRDefault="00B8556E" w:rsidP="002B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55878" w14:textId="77777777" w:rsidR="00B8556E" w:rsidRPr="00577D62" w:rsidRDefault="00B8556E" w:rsidP="002B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D62">
        <w:rPr>
          <w:rFonts w:ascii="Times New Roman" w:hAnsi="Times New Roman" w:cs="Times New Roman"/>
          <w:sz w:val="24"/>
          <w:szCs w:val="24"/>
        </w:rPr>
        <w:t>Руководитель</w:t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="008247E7" w:rsidRPr="00577D62">
        <w:rPr>
          <w:rFonts w:ascii="Times New Roman" w:hAnsi="Times New Roman" w:cs="Times New Roman"/>
          <w:sz w:val="24"/>
          <w:szCs w:val="24"/>
        </w:rPr>
        <w:t>______________ /_______________/</w:t>
      </w:r>
    </w:p>
    <w:p w14:paraId="373FDD05" w14:textId="77777777" w:rsidR="008247E7" w:rsidRPr="00577D62" w:rsidRDefault="008247E7" w:rsidP="002B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ED219" w14:textId="77777777" w:rsidR="008247E7" w:rsidRPr="00577D62" w:rsidRDefault="008247E7" w:rsidP="002B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ED548" w14:textId="77777777" w:rsidR="005513DF" w:rsidRPr="00577D62" w:rsidRDefault="008247E7" w:rsidP="002B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D62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577D62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577D62">
        <w:rPr>
          <w:rFonts w:ascii="Times New Roman" w:hAnsi="Times New Roman" w:cs="Times New Roman"/>
          <w:sz w:val="24"/>
          <w:szCs w:val="24"/>
        </w:rPr>
        <w:t>__________ 2024г.</w:t>
      </w:r>
    </w:p>
    <w:p w14:paraId="776920F1" w14:textId="77777777" w:rsidR="005513DF" w:rsidRPr="00577D62" w:rsidRDefault="005513DF" w:rsidP="005513DF">
      <w:pPr>
        <w:rPr>
          <w:rFonts w:ascii="Times New Roman" w:hAnsi="Times New Roman" w:cs="Times New Roman"/>
          <w:sz w:val="24"/>
          <w:szCs w:val="24"/>
        </w:rPr>
      </w:pPr>
    </w:p>
    <w:p w14:paraId="1721AC13" w14:textId="77777777" w:rsidR="005513DF" w:rsidRPr="00577D62" w:rsidRDefault="005513DF" w:rsidP="005513DF">
      <w:pPr>
        <w:rPr>
          <w:rFonts w:ascii="Times New Roman" w:hAnsi="Times New Roman" w:cs="Times New Roman"/>
          <w:sz w:val="24"/>
          <w:szCs w:val="24"/>
        </w:rPr>
      </w:pPr>
    </w:p>
    <w:p w14:paraId="01D30563" w14:textId="77777777" w:rsidR="005513DF" w:rsidRPr="00577D62" w:rsidRDefault="005513DF" w:rsidP="005513DF">
      <w:pPr>
        <w:rPr>
          <w:rFonts w:ascii="Times New Roman" w:hAnsi="Times New Roman" w:cs="Times New Roman"/>
          <w:sz w:val="24"/>
          <w:szCs w:val="24"/>
        </w:rPr>
      </w:pPr>
    </w:p>
    <w:p w14:paraId="17824816" w14:textId="77777777" w:rsidR="005513DF" w:rsidRPr="00577D62" w:rsidRDefault="005513DF" w:rsidP="005513DF">
      <w:pPr>
        <w:rPr>
          <w:rFonts w:ascii="Times New Roman" w:hAnsi="Times New Roman" w:cs="Times New Roman"/>
          <w:sz w:val="24"/>
          <w:szCs w:val="24"/>
        </w:rPr>
      </w:pPr>
    </w:p>
    <w:p w14:paraId="7C143268" w14:textId="77777777" w:rsidR="005513DF" w:rsidRPr="00577D62" w:rsidRDefault="005513DF" w:rsidP="005513DF">
      <w:pPr>
        <w:rPr>
          <w:rFonts w:ascii="Times New Roman" w:hAnsi="Times New Roman" w:cs="Times New Roman"/>
          <w:sz w:val="24"/>
          <w:szCs w:val="24"/>
        </w:rPr>
      </w:pPr>
    </w:p>
    <w:p w14:paraId="2DDEBC63" w14:textId="77777777" w:rsidR="005513DF" w:rsidRPr="00577D62" w:rsidRDefault="005513DF" w:rsidP="005513DF">
      <w:pPr>
        <w:rPr>
          <w:rFonts w:ascii="Times New Roman" w:hAnsi="Times New Roman" w:cs="Times New Roman"/>
          <w:sz w:val="24"/>
          <w:szCs w:val="24"/>
        </w:rPr>
      </w:pPr>
    </w:p>
    <w:p w14:paraId="54EDFE80" w14:textId="77777777" w:rsidR="008247E7" w:rsidRPr="00577D62" w:rsidRDefault="008247E7" w:rsidP="005513DF">
      <w:pPr>
        <w:rPr>
          <w:rFonts w:ascii="Times New Roman" w:hAnsi="Times New Roman" w:cs="Times New Roman"/>
          <w:sz w:val="24"/>
          <w:szCs w:val="24"/>
        </w:rPr>
      </w:pPr>
    </w:p>
    <w:p w14:paraId="49495ADA" w14:textId="77777777" w:rsidR="005513DF" w:rsidRPr="00577D62" w:rsidRDefault="005513DF" w:rsidP="005513DF">
      <w:pPr>
        <w:rPr>
          <w:rFonts w:ascii="Times New Roman" w:hAnsi="Times New Roman" w:cs="Times New Roman"/>
          <w:sz w:val="24"/>
          <w:szCs w:val="24"/>
        </w:rPr>
      </w:pPr>
    </w:p>
    <w:p w14:paraId="1E2F3BAF" w14:textId="77777777" w:rsidR="005513DF" w:rsidRPr="00577D62" w:rsidRDefault="005513DF" w:rsidP="005513DF">
      <w:pPr>
        <w:rPr>
          <w:rFonts w:ascii="Times New Roman" w:hAnsi="Times New Roman" w:cs="Times New Roman"/>
          <w:sz w:val="24"/>
          <w:szCs w:val="24"/>
        </w:rPr>
      </w:pPr>
    </w:p>
    <w:p w14:paraId="15115DED" w14:textId="77777777" w:rsidR="005513DF" w:rsidRPr="00577D62" w:rsidRDefault="005513DF" w:rsidP="005513DF">
      <w:pPr>
        <w:rPr>
          <w:rFonts w:ascii="Times New Roman" w:hAnsi="Times New Roman" w:cs="Times New Roman"/>
          <w:sz w:val="24"/>
          <w:szCs w:val="24"/>
        </w:rPr>
      </w:pPr>
    </w:p>
    <w:p w14:paraId="564D0D29" w14:textId="77777777" w:rsidR="005513DF" w:rsidRPr="00577D62" w:rsidRDefault="005513DF" w:rsidP="005513D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77D62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Анкета кандидата в члены </w:t>
      </w:r>
    </w:p>
    <w:p w14:paraId="64FEC358" w14:textId="77777777" w:rsidR="005513DF" w:rsidRPr="00577D62" w:rsidRDefault="005513DF" w:rsidP="005513D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77D62">
        <w:rPr>
          <w:rFonts w:ascii="Times New Roman" w:hAnsi="Times New Roman" w:cs="Times New Roman"/>
          <w:b/>
          <w:smallCaps/>
          <w:sz w:val="24"/>
          <w:szCs w:val="24"/>
        </w:rPr>
        <w:t>СОЮЗА ПРОИЗВОДИТЕЛЕЙ КОНЬЯКА, СПИРТА И АЛКОГОЛЬНОЙ ПРОДУКЦИИ</w:t>
      </w:r>
    </w:p>
    <w:p w14:paraId="1C9904ED" w14:textId="77777777" w:rsidR="005513DF" w:rsidRPr="00577D62" w:rsidRDefault="005513DF" w:rsidP="005513DF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77D62">
        <w:rPr>
          <w:rFonts w:ascii="Times New Roman" w:hAnsi="Times New Roman" w:cs="Times New Roman"/>
          <w:smallCaps/>
          <w:sz w:val="24"/>
          <w:szCs w:val="24"/>
        </w:rPr>
        <w:t>(</w:t>
      </w:r>
      <w:r w:rsidRPr="00577D62">
        <w:rPr>
          <w:rFonts w:ascii="Times New Roman" w:hAnsi="Times New Roman" w:cs="Times New Roman"/>
          <w:sz w:val="24"/>
          <w:szCs w:val="24"/>
        </w:rPr>
        <w:t>для юридических лиц – некоммерческих организаций (ассоциаций, союзов)</w:t>
      </w:r>
      <w:r w:rsidRPr="00577D62">
        <w:rPr>
          <w:rFonts w:ascii="Times New Roman" w:hAnsi="Times New Roman" w:cs="Times New Roman"/>
          <w:smallCaps/>
          <w:sz w:val="24"/>
          <w:szCs w:val="24"/>
        </w:rPr>
        <w:t>)</w:t>
      </w:r>
    </w:p>
    <w:p w14:paraId="355EB889" w14:textId="77777777" w:rsidR="005513DF" w:rsidRPr="00577D62" w:rsidRDefault="005513DF" w:rsidP="005513DF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846"/>
        <w:gridCol w:w="4399"/>
        <w:gridCol w:w="5103"/>
      </w:tblGrid>
      <w:tr w:rsidR="00577D62" w:rsidRPr="00577D62" w14:paraId="4838118C" w14:textId="77777777" w:rsidTr="0048128D">
        <w:tc>
          <w:tcPr>
            <w:tcW w:w="846" w:type="dxa"/>
          </w:tcPr>
          <w:p w14:paraId="0DDA41B4" w14:textId="77777777" w:rsidR="005513DF" w:rsidRPr="00577D62" w:rsidRDefault="005513DF" w:rsidP="0048128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№</w:t>
            </w:r>
          </w:p>
        </w:tc>
        <w:tc>
          <w:tcPr>
            <w:tcW w:w="9502" w:type="dxa"/>
            <w:gridSpan w:val="2"/>
          </w:tcPr>
          <w:p w14:paraId="09175961" w14:textId="77777777" w:rsidR="005513DF" w:rsidRPr="00577D62" w:rsidRDefault="005513DF" w:rsidP="0048128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Информация о кандидате в члены Союза производителей коньяка</w:t>
            </w:r>
          </w:p>
          <w:p w14:paraId="5FCCA08C" w14:textId="77777777" w:rsidR="005513DF" w:rsidRPr="00577D62" w:rsidRDefault="005513DF" w:rsidP="0048128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577D62" w:rsidRPr="00577D62" w14:paraId="493AFEE6" w14:textId="77777777" w:rsidTr="0048128D">
        <w:tc>
          <w:tcPr>
            <w:tcW w:w="846" w:type="dxa"/>
          </w:tcPr>
          <w:p w14:paraId="2A05F6E9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1DE1453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103" w:type="dxa"/>
          </w:tcPr>
          <w:p w14:paraId="7FBE7928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72A908E7" w14:textId="77777777" w:rsidTr="0048128D">
        <w:tc>
          <w:tcPr>
            <w:tcW w:w="846" w:type="dxa"/>
          </w:tcPr>
          <w:p w14:paraId="775191B2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0F4F5932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103" w:type="dxa"/>
          </w:tcPr>
          <w:p w14:paraId="721D8CA2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6DDDFDA4" w14:textId="77777777" w:rsidTr="0048128D">
        <w:tc>
          <w:tcPr>
            <w:tcW w:w="846" w:type="dxa"/>
          </w:tcPr>
          <w:p w14:paraId="59C76F0B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52FBCCD7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(ФИО, должность)</w:t>
            </w:r>
          </w:p>
        </w:tc>
        <w:tc>
          <w:tcPr>
            <w:tcW w:w="5103" w:type="dxa"/>
          </w:tcPr>
          <w:p w14:paraId="20EE37C3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7C6D52BB" w14:textId="77777777" w:rsidTr="0048128D">
        <w:tc>
          <w:tcPr>
            <w:tcW w:w="846" w:type="dxa"/>
          </w:tcPr>
          <w:p w14:paraId="7858798E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753C3BE3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</w:tcPr>
          <w:p w14:paraId="22D264AF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03A6042E" w14:textId="77777777" w:rsidTr="0048128D">
        <w:tc>
          <w:tcPr>
            <w:tcW w:w="846" w:type="dxa"/>
          </w:tcPr>
          <w:p w14:paraId="090BC2E1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233FD76E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Фактический адрес нахождения, почтовый адрес</w:t>
            </w:r>
          </w:p>
        </w:tc>
        <w:tc>
          <w:tcPr>
            <w:tcW w:w="5103" w:type="dxa"/>
          </w:tcPr>
          <w:p w14:paraId="63385872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79F5FE31" w14:textId="77777777" w:rsidTr="0048128D">
        <w:tc>
          <w:tcPr>
            <w:tcW w:w="846" w:type="dxa"/>
          </w:tcPr>
          <w:p w14:paraId="12FB085E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37CC5B4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(дата регистрации, основной государственный регистрационный номер)</w:t>
            </w:r>
          </w:p>
        </w:tc>
        <w:tc>
          <w:tcPr>
            <w:tcW w:w="5103" w:type="dxa"/>
          </w:tcPr>
          <w:p w14:paraId="24B97624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352E6A23" w14:textId="77777777" w:rsidTr="0048128D">
        <w:tc>
          <w:tcPr>
            <w:tcW w:w="846" w:type="dxa"/>
          </w:tcPr>
          <w:p w14:paraId="6D25AA10" w14:textId="77777777" w:rsidR="00F20AB4" w:rsidRPr="00577D62" w:rsidRDefault="00F20AB4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58FA2936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Территория деятельности</w:t>
            </w:r>
          </w:p>
        </w:tc>
        <w:tc>
          <w:tcPr>
            <w:tcW w:w="5103" w:type="dxa"/>
          </w:tcPr>
          <w:p w14:paraId="100BF122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108A7604" w14:textId="77777777" w:rsidTr="0048128D">
        <w:tc>
          <w:tcPr>
            <w:tcW w:w="846" w:type="dxa"/>
          </w:tcPr>
          <w:p w14:paraId="50AA90D0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3A825C12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организации: телефоны/факс, 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-сайт</w:t>
            </w:r>
          </w:p>
        </w:tc>
        <w:tc>
          <w:tcPr>
            <w:tcW w:w="5103" w:type="dxa"/>
          </w:tcPr>
          <w:p w14:paraId="3612F695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04AADD0E" w14:textId="77777777" w:rsidTr="0048128D">
        <w:tc>
          <w:tcPr>
            <w:tcW w:w="846" w:type="dxa"/>
          </w:tcPr>
          <w:p w14:paraId="2ADE40A9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2B6358A1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Виды деятельности организации в сфере производства, оборота коньяка, спирта и алкогольной продукции и иные виды деятельности, соответствующие Уставу Союза производителей коньяка, спирта и алкогольной продукции</w:t>
            </w:r>
          </w:p>
        </w:tc>
        <w:tc>
          <w:tcPr>
            <w:tcW w:w="5103" w:type="dxa"/>
          </w:tcPr>
          <w:p w14:paraId="1D4BEC09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2FF6E57A" w14:textId="77777777" w:rsidTr="005513DF">
        <w:trPr>
          <w:trHeight w:val="1088"/>
        </w:trPr>
        <w:tc>
          <w:tcPr>
            <w:tcW w:w="846" w:type="dxa"/>
            <w:vAlign w:val="center"/>
          </w:tcPr>
          <w:p w14:paraId="29EF1603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542C4635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Состав некоммерческой организации (ассоциации, союза) – количество и наименования членов*</w:t>
            </w:r>
          </w:p>
          <w:p w14:paraId="418E4648" w14:textId="77777777" w:rsidR="005513DF" w:rsidRPr="00577D62" w:rsidRDefault="005513DF" w:rsidP="005513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D6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*</w:t>
            </w:r>
            <w:r w:rsidRPr="00577D62">
              <w:rPr>
                <w:rFonts w:ascii="Times New Roman" w:hAnsi="Times New Roman" w:cs="Times New Roman"/>
                <w:i/>
                <w:sz w:val="16"/>
                <w:szCs w:val="16"/>
              </w:rPr>
              <w:t>допускается оформление отдельным приложением</w:t>
            </w:r>
          </w:p>
        </w:tc>
        <w:tc>
          <w:tcPr>
            <w:tcW w:w="5103" w:type="dxa"/>
          </w:tcPr>
          <w:p w14:paraId="0A2B08A2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08D636C7" w14:textId="77777777" w:rsidTr="0048128D">
        <w:tc>
          <w:tcPr>
            <w:tcW w:w="846" w:type="dxa"/>
          </w:tcPr>
          <w:p w14:paraId="2DCE3CC2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5BFDA43C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Сырье, используемое в производстве: российское и/или импортное</w:t>
            </w:r>
          </w:p>
        </w:tc>
        <w:tc>
          <w:tcPr>
            <w:tcW w:w="5103" w:type="dxa"/>
          </w:tcPr>
          <w:p w14:paraId="2C926FC2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41B7AEC3" w14:textId="77777777" w:rsidTr="0048128D">
        <w:tc>
          <w:tcPr>
            <w:tcW w:w="846" w:type="dxa"/>
          </w:tcPr>
          <w:p w14:paraId="1D0026D8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29DEE8F0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иных некоммерческих организациях </w:t>
            </w:r>
          </w:p>
        </w:tc>
        <w:tc>
          <w:tcPr>
            <w:tcW w:w="5103" w:type="dxa"/>
          </w:tcPr>
          <w:p w14:paraId="679B0911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3AFF996A" w14:textId="77777777" w:rsidTr="0048128D">
        <w:tc>
          <w:tcPr>
            <w:tcW w:w="846" w:type="dxa"/>
          </w:tcPr>
          <w:p w14:paraId="3EB843A9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3E08758C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лица, должность телефоны для оперативной связи, 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03" w:type="dxa"/>
          </w:tcPr>
          <w:p w14:paraId="65925CD1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6D6473B3" w14:textId="77777777" w:rsidTr="0048128D">
        <w:tc>
          <w:tcPr>
            <w:tcW w:w="846" w:type="dxa"/>
          </w:tcPr>
          <w:p w14:paraId="7AAD4907" w14:textId="77777777" w:rsidR="005513DF" w:rsidRPr="00577D62" w:rsidRDefault="005513DF" w:rsidP="005513D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64D7835B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об организации (заполняется по желанию кандидата)</w:t>
            </w:r>
          </w:p>
        </w:tc>
        <w:tc>
          <w:tcPr>
            <w:tcW w:w="5103" w:type="dxa"/>
          </w:tcPr>
          <w:p w14:paraId="3AD736F7" w14:textId="77777777" w:rsidR="005513DF" w:rsidRPr="00577D62" w:rsidRDefault="005513DF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78F4A" w14:textId="77777777" w:rsidR="005513DF" w:rsidRPr="00577D62" w:rsidRDefault="005513DF" w:rsidP="0055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0EE10" w14:textId="77777777" w:rsidR="005513DF" w:rsidRPr="00577D62" w:rsidRDefault="005513DF" w:rsidP="0055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9B008" w14:textId="77777777" w:rsidR="005513DF" w:rsidRPr="00577D62" w:rsidRDefault="005513DF" w:rsidP="0055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D62">
        <w:rPr>
          <w:rFonts w:ascii="Times New Roman" w:hAnsi="Times New Roman" w:cs="Times New Roman"/>
          <w:sz w:val="24"/>
          <w:szCs w:val="24"/>
        </w:rPr>
        <w:t>Руководитель</w:t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  <w:t>______________ /_______________/</w:t>
      </w:r>
    </w:p>
    <w:p w14:paraId="7EA30309" w14:textId="77777777" w:rsidR="005513DF" w:rsidRPr="00577D62" w:rsidRDefault="005513DF" w:rsidP="0055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87232" w14:textId="77777777" w:rsidR="005513DF" w:rsidRPr="00577D62" w:rsidRDefault="005513DF" w:rsidP="0055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1C0CF" w14:textId="77777777" w:rsidR="005513DF" w:rsidRPr="00577D62" w:rsidRDefault="005513DF" w:rsidP="0055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D62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577D62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577D62">
        <w:rPr>
          <w:rFonts w:ascii="Times New Roman" w:hAnsi="Times New Roman" w:cs="Times New Roman"/>
          <w:sz w:val="24"/>
          <w:szCs w:val="24"/>
        </w:rPr>
        <w:t>__________ 20</w:t>
      </w:r>
      <w:r w:rsidR="00F20AB4" w:rsidRPr="00577D62">
        <w:rPr>
          <w:rFonts w:ascii="Times New Roman" w:hAnsi="Times New Roman" w:cs="Times New Roman"/>
          <w:sz w:val="24"/>
          <w:szCs w:val="24"/>
        </w:rPr>
        <w:t>__</w:t>
      </w:r>
      <w:r w:rsidRPr="00577D62">
        <w:rPr>
          <w:rFonts w:ascii="Times New Roman" w:hAnsi="Times New Roman" w:cs="Times New Roman"/>
          <w:sz w:val="24"/>
          <w:szCs w:val="24"/>
        </w:rPr>
        <w:t>г.</w:t>
      </w:r>
    </w:p>
    <w:p w14:paraId="7F4E741A" w14:textId="77777777" w:rsidR="005513DF" w:rsidRPr="00577D62" w:rsidRDefault="005513DF" w:rsidP="005513DF">
      <w:pPr>
        <w:rPr>
          <w:rFonts w:ascii="Times New Roman" w:hAnsi="Times New Roman" w:cs="Times New Roman"/>
          <w:sz w:val="24"/>
          <w:szCs w:val="24"/>
        </w:rPr>
      </w:pPr>
    </w:p>
    <w:p w14:paraId="7FC8FE68" w14:textId="77777777" w:rsidR="00F20AB4" w:rsidRPr="00577D62" w:rsidRDefault="00F20AB4" w:rsidP="005513DF">
      <w:pPr>
        <w:rPr>
          <w:rFonts w:ascii="Times New Roman" w:hAnsi="Times New Roman" w:cs="Times New Roman"/>
          <w:sz w:val="24"/>
          <w:szCs w:val="24"/>
        </w:rPr>
      </w:pPr>
    </w:p>
    <w:p w14:paraId="5CD4CA73" w14:textId="77777777" w:rsidR="00F20AB4" w:rsidRPr="00577D62" w:rsidRDefault="00F20AB4" w:rsidP="005513DF">
      <w:pPr>
        <w:rPr>
          <w:rFonts w:ascii="Times New Roman" w:hAnsi="Times New Roman" w:cs="Times New Roman"/>
          <w:sz w:val="24"/>
          <w:szCs w:val="24"/>
        </w:rPr>
      </w:pPr>
    </w:p>
    <w:p w14:paraId="6A67828E" w14:textId="77777777" w:rsidR="00F20AB4" w:rsidRPr="00577D62" w:rsidRDefault="00F20AB4" w:rsidP="00F20AB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77D62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Анкета кандидата в члены </w:t>
      </w:r>
    </w:p>
    <w:p w14:paraId="20086731" w14:textId="77777777" w:rsidR="00F20AB4" w:rsidRPr="00577D62" w:rsidRDefault="00F20AB4" w:rsidP="00F20AB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77D62">
        <w:rPr>
          <w:rFonts w:ascii="Times New Roman" w:hAnsi="Times New Roman" w:cs="Times New Roman"/>
          <w:b/>
          <w:smallCaps/>
          <w:sz w:val="24"/>
          <w:szCs w:val="24"/>
        </w:rPr>
        <w:t>СОЮЗА ПРОИЗВОДИТЕЛЕЙ КОНЬЯКА, СПИРТА И АЛКОГОЛЬНОЙ ПРОДУКЦИИ</w:t>
      </w:r>
    </w:p>
    <w:p w14:paraId="7D6B81F6" w14:textId="77777777" w:rsidR="00F20AB4" w:rsidRPr="00577D62" w:rsidRDefault="00F20AB4" w:rsidP="00F20AB4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77D62">
        <w:rPr>
          <w:rFonts w:ascii="Times New Roman" w:hAnsi="Times New Roman" w:cs="Times New Roman"/>
          <w:smallCaps/>
          <w:sz w:val="24"/>
          <w:szCs w:val="24"/>
        </w:rPr>
        <w:t>(</w:t>
      </w:r>
      <w:r w:rsidRPr="00577D62">
        <w:rPr>
          <w:rFonts w:ascii="Times New Roman" w:hAnsi="Times New Roman" w:cs="Times New Roman"/>
          <w:sz w:val="24"/>
          <w:szCs w:val="24"/>
        </w:rPr>
        <w:t>для физических лиц</w:t>
      </w:r>
      <w:r w:rsidRPr="00577D62">
        <w:rPr>
          <w:rFonts w:ascii="Times New Roman" w:hAnsi="Times New Roman" w:cs="Times New Roman"/>
          <w:smallCaps/>
          <w:sz w:val="24"/>
          <w:szCs w:val="24"/>
        </w:rPr>
        <w:t>)</w:t>
      </w:r>
    </w:p>
    <w:p w14:paraId="2065BF4B" w14:textId="77777777" w:rsidR="00F20AB4" w:rsidRPr="00577D62" w:rsidRDefault="00F20AB4" w:rsidP="00F20AB4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846"/>
        <w:gridCol w:w="4399"/>
        <w:gridCol w:w="5103"/>
      </w:tblGrid>
      <w:tr w:rsidR="00577D62" w:rsidRPr="00577D62" w14:paraId="74E5BE49" w14:textId="77777777" w:rsidTr="0048128D">
        <w:tc>
          <w:tcPr>
            <w:tcW w:w="846" w:type="dxa"/>
          </w:tcPr>
          <w:p w14:paraId="7A685CB6" w14:textId="77777777" w:rsidR="00F20AB4" w:rsidRPr="00577D62" w:rsidRDefault="00F20AB4" w:rsidP="0048128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№</w:t>
            </w:r>
          </w:p>
        </w:tc>
        <w:tc>
          <w:tcPr>
            <w:tcW w:w="9502" w:type="dxa"/>
            <w:gridSpan w:val="2"/>
          </w:tcPr>
          <w:p w14:paraId="10B9A25D" w14:textId="77777777" w:rsidR="00F20AB4" w:rsidRPr="00577D62" w:rsidRDefault="00F20AB4" w:rsidP="0048128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Информация о кандидате в члены Союза производителей коньяка</w:t>
            </w:r>
          </w:p>
          <w:p w14:paraId="3C968128" w14:textId="77777777" w:rsidR="00F20AB4" w:rsidRPr="00577D62" w:rsidRDefault="00F20AB4" w:rsidP="0048128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577D62" w:rsidRPr="00577D62" w14:paraId="4241210F" w14:textId="77777777" w:rsidTr="0048128D">
        <w:tc>
          <w:tcPr>
            <w:tcW w:w="846" w:type="dxa"/>
          </w:tcPr>
          <w:p w14:paraId="2CC1DFCC" w14:textId="77777777" w:rsidR="00F20AB4" w:rsidRPr="00577D62" w:rsidRDefault="00F20AB4" w:rsidP="00F20A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24B35088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</w:tcPr>
          <w:p w14:paraId="0E252675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20D48F45" w14:textId="77777777" w:rsidTr="0048128D">
        <w:tc>
          <w:tcPr>
            <w:tcW w:w="846" w:type="dxa"/>
          </w:tcPr>
          <w:p w14:paraId="579E0C06" w14:textId="77777777" w:rsidR="00F20AB4" w:rsidRPr="00577D62" w:rsidRDefault="00F20AB4" w:rsidP="00F20A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65401845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Число, месяц, год, место рождения</w:t>
            </w:r>
          </w:p>
        </w:tc>
        <w:tc>
          <w:tcPr>
            <w:tcW w:w="5103" w:type="dxa"/>
          </w:tcPr>
          <w:p w14:paraId="66F003F4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26654D03" w14:textId="77777777" w:rsidTr="0048128D">
        <w:tc>
          <w:tcPr>
            <w:tcW w:w="846" w:type="dxa"/>
          </w:tcPr>
          <w:p w14:paraId="15890590" w14:textId="77777777" w:rsidR="00F20AB4" w:rsidRPr="00577D62" w:rsidRDefault="00F20AB4" w:rsidP="00F20A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4A72155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5103" w:type="dxa"/>
          </w:tcPr>
          <w:p w14:paraId="5AB6804F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4C782594" w14:textId="77777777" w:rsidTr="0048128D">
        <w:tc>
          <w:tcPr>
            <w:tcW w:w="846" w:type="dxa"/>
          </w:tcPr>
          <w:p w14:paraId="17483EAA" w14:textId="77777777" w:rsidR="00F20AB4" w:rsidRPr="00577D62" w:rsidRDefault="00F20AB4" w:rsidP="00F20A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998B9AD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103" w:type="dxa"/>
          </w:tcPr>
          <w:p w14:paraId="03180B5A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72F2D2D2" w14:textId="77777777" w:rsidTr="0048128D">
        <w:tc>
          <w:tcPr>
            <w:tcW w:w="846" w:type="dxa"/>
          </w:tcPr>
          <w:p w14:paraId="38468D37" w14:textId="77777777" w:rsidR="00F20AB4" w:rsidRPr="00577D62" w:rsidRDefault="00F20AB4" w:rsidP="00F20A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05A4376C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Место основной работы, должность</w:t>
            </w:r>
          </w:p>
        </w:tc>
        <w:tc>
          <w:tcPr>
            <w:tcW w:w="5103" w:type="dxa"/>
          </w:tcPr>
          <w:p w14:paraId="07EEE5CE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016F824A" w14:textId="77777777" w:rsidTr="0048128D">
        <w:tc>
          <w:tcPr>
            <w:tcW w:w="846" w:type="dxa"/>
          </w:tcPr>
          <w:p w14:paraId="688EAAF6" w14:textId="77777777" w:rsidR="00F20AB4" w:rsidRPr="00577D62" w:rsidRDefault="00F20AB4" w:rsidP="00F20A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4419621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Ученая степень (научное или иное звание)</w:t>
            </w:r>
          </w:p>
        </w:tc>
        <w:tc>
          <w:tcPr>
            <w:tcW w:w="5103" w:type="dxa"/>
          </w:tcPr>
          <w:p w14:paraId="23294602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0C10445B" w14:textId="77777777" w:rsidTr="0048128D">
        <w:tc>
          <w:tcPr>
            <w:tcW w:w="846" w:type="dxa"/>
          </w:tcPr>
          <w:p w14:paraId="2DE5EFE8" w14:textId="77777777" w:rsidR="00F20AB4" w:rsidRPr="00577D62" w:rsidRDefault="00F20AB4" w:rsidP="00F20A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69315266" w14:textId="77777777" w:rsidR="005B1F1C" w:rsidRPr="00577D62" w:rsidRDefault="00F20AB4" w:rsidP="005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 телефоны,</w:t>
            </w:r>
          </w:p>
          <w:p w14:paraId="24330476" w14:textId="77777777" w:rsidR="00F20AB4" w:rsidRPr="00577D62" w:rsidRDefault="00F20AB4" w:rsidP="005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B1F1C" w:rsidRPr="00577D62">
              <w:rPr>
                <w:rFonts w:ascii="Times New Roman" w:hAnsi="Times New Roman" w:cs="Times New Roman"/>
                <w:sz w:val="24"/>
                <w:szCs w:val="24"/>
              </w:rPr>
              <w:t>, почтовый адрес</w:t>
            </w: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543EE627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350A29BC" w14:textId="77777777" w:rsidTr="0048128D">
        <w:tc>
          <w:tcPr>
            <w:tcW w:w="846" w:type="dxa"/>
          </w:tcPr>
          <w:p w14:paraId="671B16E5" w14:textId="77777777" w:rsidR="00F20AB4" w:rsidRPr="00577D62" w:rsidRDefault="00F20AB4" w:rsidP="00F20A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154A461B" w14:textId="77777777" w:rsidR="00F20AB4" w:rsidRPr="00577D62" w:rsidRDefault="005B1F1C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(регион)</w:t>
            </w:r>
          </w:p>
        </w:tc>
        <w:tc>
          <w:tcPr>
            <w:tcW w:w="5103" w:type="dxa"/>
          </w:tcPr>
          <w:p w14:paraId="5D703766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3E02C5F5" w14:textId="77777777" w:rsidTr="0048128D">
        <w:tc>
          <w:tcPr>
            <w:tcW w:w="846" w:type="dxa"/>
          </w:tcPr>
          <w:p w14:paraId="61EFD76E" w14:textId="77777777" w:rsidR="005B1F1C" w:rsidRPr="00577D62" w:rsidRDefault="005B1F1C" w:rsidP="00F20A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9287166" w14:textId="77777777" w:rsidR="005B1F1C" w:rsidRPr="00577D62" w:rsidRDefault="005B1F1C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Достижения (научная, образовательная деятельность, инновации, природоохранная деятельность, разработка, внедрение стандартов, законотворческая деятельность и прочее)</w:t>
            </w:r>
          </w:p>
        </w:tc>
        <w:tc>
          <w:tcPr>
            <w:tcW w:w="5103" w:type="dxa"/>
          </w:tcPr>
          <w:p w14:paraId="2F93391C" w14:textId="77777777" w:rsidR="005B1F1C" w:rsidRPr="00577D62" w:rsidRDefault="005B1F1C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7B939D7F" w14:textId="77777777" w:rsidTr="0048128D">
        <w:tc>
          <w:tcPr>
            <w:tcW w:w="846" w:type="dxa"/>
          </w:tcPr>
          <w:p w14:paraId="0B71193B" w14:textId="77777777" w:rsidR="00F20AB4" w:rsidRPr="00577D62" w:rsidRDefault="00F20AB4" w:rsidP="00F20A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0CE19C04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иных некоммерческих организациях </w:t>
            </w:r>
          </w:p>
        </w:tc>
        <w:tc>
          <w:tcPr>
            <w:tcW w:w="5103" w:type="dxa"/>
          </w:tcPr>
          <w:p w14:paraId="462B060B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62" w:rsidRPr="00577D62" w14:paraId="7F9EEDF7" w14:textId="77777777" w:rsidTr="0048128D">
        <w:tc>
          <w:tcPr>
            <w:tcW w:w="846" w:type="dxa"/>
          </w:tcPr>
          <w:p w14:paraId="690E189B" w14:textId="77777777" w:rsidR="00F20AB4" w:rsidRPr="00577D62" w:rsidRDefault="00F20AB4" w:rsidP="00F20A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5CD2DBBB" w14:textId="77777777" w:rsidR="00F20AB4" w:rsidRPr="00577D62" w:rsidRDefault="00F20AB4" w:rsidP="005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желанию кандидата</w:t>
            </w:r>
          </w:p>
        </w:tc>
        <w:tc>
          <w:tcPr>
            <w:tcW w:w="5103" w:type="dxa"/>
          </w:tcPr>
          <w:p w14:paraId="20448494" w14:textId="77777777" w:rsidR="00F20AB4" w:rsidRPr="00577D62" w:rsidRDefault="00F20AB4" w:rsidP="0048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1C1285" w14:textId="77777777" w:rsidR="00F20AB4" w:rsidRPr="00577D62" w:rsidRDefault="00F20AB4" w:rsidP="00F2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4079" w14:textId="77777777" w:rsidR="005B1F1C" w:rsidRPr="00577D62" w:rsidRDefault="005B1F1C" w:rsidP="00F2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938B9" w14:textId="77777777" w:rsidR="005B1F1C" w:rsidRPr="00577D62" w:rsidRDefault="005B1F1C" w:rsidP="00F2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1F815" w14:textId="77777777" w:rsidR="00F20AB4" w:rsidRPr="00577D62" w:rsidRDefault="00F20AB4" w:rsidP="00F2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72688" w14:textId="77777777" w:rsidR="005B1F1C" w:rsidRPr="00577D62" w:rsidRDefault="005B1F1C" w:rsidP="005B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D62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577D62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577D62">
        <w:rPr>
          <w:rFonts w:ascii="Times New Roman" w:hAnsi="Times New Roman" w:cs="Times New Roman"/>
          <w:sz w:val="24"/>
          <w:szCs w:val="24"/>
        </w:rPr>
        <w:t>__________ 20__г.               ______________ /______________/</w:t>
      </w:r>
    </w:p>
    <w:p w14:paraId="098DEE46" w14:textId="77777777" w:rsidR="00F20AB4" w:rsidRPr="00577D62" w:rsidRDefault="00F20AB4" w:rsidP="00F2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  <w:r w:rsidRPr="00577D62">
        <w:rPr>
          <w:rFonts w:ascii="Times New Roman" w:hAnsi="Times New Roman" w:cs="Times New Roman"/>
          <w:sz w:val="24"/>
          <w:szCs w:val="24"/>
        </w:rPr>
        <w:tab/>
      </w:r>
    </w:p>
    <w:p w14:paraId="24FAB61E" w14:textId="77777777" w:rsidR="00F20AB4" w:rsidRPr="00577D62" w:rsidRDefault="00F20AB4" w:rsidP="00F2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969B3" w14:textId="77777777" w:rsidR="00F20AB4" w:rsidRPr="00577D62" w:rsidRDefault="00F20AB4" w:rsidP="00F2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8D8D5" w14:textId="77777777" w:rsidR="00F20AB4" w:rsidRPr="00577D62" w:rsidRDefault="00F20AB4" w:rsidP="005513DF">
      <w:pPr>
        <w:rPr>
          <w:rFonts w:ascii="Times New Roman" w:hAnsi="Times New Roman" w:cs="Times New Roman"/>
          <w:sz w:val="24"/>
          <w:szCs w:val="24"/>
        </w:rPr>
      </w:pPr>
    </w:p>
    <w:sectPr w:rsidR="00F20AB4" w:rsidRPr="00577D62" w:rsidSect="00FE3A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EEC"/>
    <w:multiLevelType w:val="hybridMultilevel"/>
    <w:tmpl w:val="EE78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A46D5"/>
    <w:multiLevelType w:val="hybridMultilevel"/>
    <w:tmpl w:val="EE78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4676F"/>
    <w:multiLevelType w:val="hybridMultilevel"/>
    <w:tmpl w:val="EE78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A1684"/>
    <w:multiLevelType w:val="hybridMultilevel"/>
    <w:tmpl w:val="EE78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75D01"/>
    <w:multiLevelType w:val="hybridMultilevel"/>
    <w:tmpl w:val="38187010"/>
    <w:lvl w:ilvl="0" w:tplc="DA6AD1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1571C"/>
    <w:multiLevelType w:val="hybridMultilevel"/>
    <w:tmpl w:val="248C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26934"/>
    <w:multiLevelType w:val="hybridMultilevel"/>
    <w:tmpl w:val="EE78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557327">
    <w:abstractNumId w:val="5"/>
  </w:num>
  <w:num w:numId="2" w16cid:durableId="1231768382">
    <w:abstractNumId w:val="3"/>
  </w:num>
  <w:num w:numId="3" w16cid:durableId="154806165">
    <w:abstractNumId w:val="0"/>
  </w:num>
  <w:num w:numId="4" w16cid:durableId="1503819223">
    <w:abstractNumId w:val="2"/>
  </w:num>
  <w:num w:numId="5" w16cid:durableId="264509240">
    <w:abstractNumId w:val="4"/>
  </w:num>
  <w:num w:numId="6" w16cid:durableId="1014695013">
    <w:abstractNumId w:val="6"/>
  </w:num>
  <w:num w:numId="7" w16cid:durableId="28982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4B"/>
    <w:rsid w:val="002B3BD7"/>
    <w:rsid w:val="003061BE"/>
    <w:rsid w:val="00372BA0"/>
    <w:rsid w:val="004B5226"/>
    <w:rsid w:val="005513DF"/>
    <w:rsid w:val="00577D62"/>
    <w:rsid w:val="005B1F1C"/>
    <w:rsid w:val="005D5E4B"/>
    <w:rsid w:val="006432E8"/>
    <w:rsid w:val="008247E7"/>
    <w:rsid w:val="009F019D"/>
    <w:rsid w:val="00A23DE3"/>
    <w:rsid w:val="00A62675"/>
    <w:rsid w:val="00B228AA"/>
    <w:rsid w:val="00B517C3"/>
    <w:rsid w:val="00B8556E"/>
    <w:rsid w:val="00B93BB8"/>
    <w:rsid w:val="00C179DC"/>
    <w:rsid w:val="00CE1AB7"/>
    <w:rsid w:val="00D2133A"/>
    <w:rsid w:val="00DA0701"/>
    <w:rsid w:val="00F20AB4"/>
    <w:rsid w:val="00FD15C3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C7BD"/>
  <w15:chartTrackingRefBased/>
  <w15:docId w15:val="{971374AA-C621-4D9F-AC93-7988BA58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2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Геннадьевна</dc:creator>
  <cp:keywords/>
  <dc:description/>
  <cp:lastModifiedBy>tst</cp:lastModifiedBy>
  <cp:revision>3</cp:revision>
  <dcterms:created xsi:type="dcterms:W3CDTF">2024-03-04T13:02:00Z</dcterms:created>
  <dcterms:modified xsi:type="dcterms:W3CDTF">2024-03-04T13:02:00Z</dcterms:modified>
</cp:coreProperties>
</file>